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77" w:rsidRDefault="00B415BE" w:rsidP="00B415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INTERCONEXIÓN (49)</w:t>
      </w:r>
    </w:p>
    <w:p w:rsidR="00B415BE" w:rsidRDefault="00B415BE" w:rsidP="00B415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Relación entre lógica y matemática</w:t>
      </w:r>
    </w:p>
    <w:p w:rsidR="00B415BE" w:rsidRPr="008363E3" w:rsidRDefault="008363E3" w:rsidP="008363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¿QUIÉN ES QUIÉN?</w:t>
      </w:r>
      <w:bookmarkStart w:id="0" w:name="_GoBack"/>
      <w:bookmarkEnd w:id="0"/>
    </w:p>
    <w:p w:rsidR="00CF4DE9" w:rsidRDefault="00CF4DE9" w:rsidP="00B415BE">
      <w:pPr>
        <w:jc w:val="both"/>
        <w:rPr>
          <w:rFonts w:ascii="Times New Roman" w:hAnsi="Times New Roman" w:cs="Times New Roman"/>
          <w:sz w:val="24"/>
          <w:szCs w:val="24"/>
        </w:rPr>
      </w:pPr>
      <w:r w:rsidRPr="00CF4DE9">
        <w:rPr>
          <w:rFonts w:ascii="Times New Roman" w:hAnsi="Times New Roman" w:cs="Times New Roman"/>
          <w:sz w:val="24"/>
          <w:szCs w:val="24"/>
        </w:rPr>
        <w:t>Orde</w:t>
      </w:r>
      <w:r>
        <w:rPr>
          <w:rFonts w:ascii="Times New Roman" w:hAnsi="Times New Roman" w:cs="Times New Roman"/>
          <w:sz w:val="24"/>
          <w:szCs w:val="24"/>
        </w:rPr>
        <w:t>na a los siguientes niños por tamaños del más alto al más bajo:</w:t>
      </w:r>
    </w:p>
    <w:p w:rsidR="00CF4DE9" w:rsidRDefault="00CF4DE9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es más bajo que Ana.</w:t>
      </w:r>
    </w:p>
    <w:p w:rsidR="00CF4DE9" w:rsidRDefault="00CF4DE9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y Ana son menos altas que Eva.</w:t>
      </w:r>
    </w:p>
    <w:p w:rsidR="00CF4DE9" w:rsidRDefault="00CF4DE9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más alto que Eva.</w:t>
      </w:r>
    </w:p>
    <w:p w:rsidR="00CF4DE9" w:rsidRDefault="00CF4DE9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más alto de todos es un chico, y el más bajo, también.</w:t>
      </w:r>
    </w:p>
    <w:p w:rsidR="00CF4DE9" w:rsidRDefault="00CF4DE9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es más alta y más fuerte que Laura.</w:t>
      </w:r>
    </w:p>
    <w:p w:rsidR="00EC19D0" w:rsidRDefault="00EC19D0" w:rsidP="00CF4DE9">
      <w:pPr>
        <w:pStyle w:val="Prrafodelista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Sergio es el mediano de los tres chicos.</w:t>
      </w:r>
    </w:p>
    <w:p w:rsidR="001802DB" w:rsidRDefault="00EC19D0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216535</wp:posOffset>
            </wp:positionV>
            <wp:extent cx="4780915" cy="2851150"/>
            <wp:effectExtent l="0" t="0" r="635" b="6350"/>
            <wp:wrapThrough wrapText="bothSides">
              <wp:wrapPolygon edited="0">
                <wp:start x="0" y="0"/>
                <wp:lineTo x="0" y="21504"/>
                <wp:lineTo x="21517" y="21504"/>
                <wp:lineTo x="21517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3_105122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2DB" w:rsidRDefault="001802DB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DB" w:rsidRDefault="001802DB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Default="00610289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289" w:rsidRPr="001802DB" w:rsidRDefault="008363E3" w:rsidP="0018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163830</wp:posOffset>
            </wp:positionV>
            <wp:extent cx="4780915" cy="2386330"/>
            <wp:effectExtent l="0" t="0" r="635" b="0"/>
            <wp:wrapThrough wrapText="bothSides">
              <wp:wrapPolygon edited="0">
                <wp:start x="0" y="0"/>
                <wp:lineTo x="0" y="21382"/>
                <wp:lineTo x="21517" y="21382"/>
                <wp:lineTo x="21517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513_1054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091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0289" w:rsidRPr="00180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412"/>
    <w:multiLevelType w:val="hybridMultilevel"/>
    <w:tmpl w:val="15DE6B92"/>
    <w:lvl w:ilvl="0" w:tplc="80F827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BE"/>
    <w:rsid w:val="001802DB"/>
    <w:rsid w:val="00610289"/>
    <w:rsid w:val="008363E3"/>
    <w:rsid w:val="00B415BE"/>
    <w:rsid w:val="00CC0D77"/>
    <w:rsid w:val="00CF4DE9"/>
    <w:rsid w:val="00DC2375"/>
    <w:rsid w:val="00E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D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D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7</cp:revision>
  <dcterms:created xsi:type="dcterms:W3CDTF">2016-05-11T19:42:00Z</dcterms:created>
  <dcterms:modified xsi:type="dcterms:W3CDTF">2016-05-15T15:12:00Z</dcterms:modified>
</cp:coreProperties>
</file>